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028" w:rsidRDefault="006A3E3D"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D9D38" wp14:editId="3C753666">
                <wp:simplePos x="0" y="0"/>
                <wp:positionH relativeFrom="column">
                  <wp:posOffset>-3810</wp:posOffset>
                </wp:positionH>
                <wp:positionV relativeFrom="paragraph">
                  <wp:posOffset>111125</wp:posOffset>
                </wp:positionV>
                <wp:extent cx="5324475" cy="7620000"/>
                <wp:effectExtent l="0" t="0" r="9525" b="12700"/>
                <wp:wrapSquare wrapText="bothSides"/>
                <wp:docPr id="108" name="テキスト ボック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762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E3D" w:rsidRDefault="006A3E3D" w:rsidP="006A3E3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　正　報　告　書</w:t>
                            </w:r>
                          </w:p>
                          <w:p w:rsidR="006A3E3D" w:rsidRDefault="006A3E3D" w:rsidP="006A3E3D"/>
                          <w:p w:rsidR="006A3E3D" w:rsidRDefault="006A3E3D" w:rsidP="006A3E3D">
                            <w:r>
                              <w:rPr>
                                <w:rFonts w:hint="eastAsia"/>
                              </w:rPr>
                              <w:t>○○労働基準監督署長　殿</w:t>
                            </w:r>
                          </w:p>
                          <w:p w:rsidR="006A3E3D" w:rsidRDefault="006A3E3D" w:rsidP="006A3E3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年</w:t>
                            </w:r>
                            <w:r w:rsidR="00CA5324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CA5324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6A3E3D" w:rsidRDefault="006A3E3D" w:rsidP="006A3E3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○○（株）</w:t>
                            </w:r>
                          </w:p>
                          <w:p w:rsidR="006A3E3D" w:rsidRDefault="006A3E3D" w:rsidP="006A3E3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代表取締役○○　　印</w:t>
                            </w:r>
                          </w:p>
                          <w:p w:rsidR="006A3E3D" w:rsidRDefault="006A3E3D" w:rsidP="006A3E3D"/>
                          <w:p w:rsidR="006A3E3D" w:rsidRDefault="006A3E3D" w:rsidP="006A3E3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A5324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CA5324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CA5324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日貴署より指摘された労働基準法、労働安全衛生法等の違反事項又は指導事項につき、下記のとおり是正いたしましたので、本書をもってご報告いたします。</w:t>
                            </w:r>
                          </w:p>
                          <w:p w:rsidR="006A3E3D" w:rsidRDefault="006A3E3D" w:rsidP="006A3E3D"/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74"/>
                              <w:gridCol w:w="2977"/>
                              <w:gridCol w:w="2302"/>
                            </w:tblGrid>
                            <w:tr w:rsidR="006A3E3D" w:rsidTr="00A33ADF">
                              <w:tc>
                                <w:tcPr>
                                  <w:tcW w:w="2374" w:type="dxa"/>
                                </w:tcPr>
                                <w:p w:rsidR="006A3E3D" w:rsidRDefault="006A3E3D">
                                  <w:r>
                                    <w:rPr>
                                      <w:rFonts w:hint="eastAsia"/>
                                    </w:rPr>
                                    <w:t>法違反条項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6A3E3D" w:rsidRDefault="006A3E3D">
                                  <w:r>
                                    <w:rPr>
                                      <w:rFonts w:hint="eastAsia"/>
                                    </w:rPr>
                                    <w:t>是正内容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 w:rsidR="006A3E3D" w:rsidRDefault="006A3E3D">
                                  <w:r>
                                    <w:rPr>
                                      <w:rFonts w:hint="eastAsia"/>
                                    </w:rPr>
                                    <w:t>是正年月日</w:t>
                                  </w:r>
                                </w:p>
                              </w:tc>
                            </w:tr>
                            <w:tr w:rsidR="006A3E3D" w:rsidTr="00A33ADF">
                              <w:tc>
                                <w:tcPr>
                                  <w:tcW w:w="2374" w:type="dxa"/>
                                </w:tcPr>
                                <w:p w:rsidR="006A3E3D" w:rsidRDefault="006A3E3D">
                                  <w:r>
                                    <w:rPr>
                                      <w:rFonts w:hint="eastAsia"/>
                                    </w:rPr>
                                    <w:t>労働基準法８９条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6A3E3D" w:rsidRDefault="006A3E3D">
                                  <w:r>
                                    <w:rPr>
                                      <w:rFonts w:hint="eastAsia"/>
                                    </w:rPr>
                                    <w:t>新たに正社員就業規則、パートタイマー就業規則を制定し、該当労働者へその内容を説明、告知するとともに、貴署へ届出を行った。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 w:rsidR="006A3E3D" w:rsidRDefault="00CA5324"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6A3E3D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6A3E3D"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6A3E3D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6A3E3D" w:rsidTr="00A33ADF">
                              <w:tc>
                                <w:tcPr>
                                  <w:tcW w:w="2374" w:type="dxa"/>
                                </w:tcPr>
                                <w:p w:rsidR="006A3E3D" w:rsidRDefault="006A3E3D">
                                  <w:r>
                                    <w:rPr>
                                      <w:rFonts w:hint="eastAsia"/>
                                    </w:rPr>
                                    <w:t>労働基準法３２条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6A3E3D" w:rsidRDefault="006A3E3D">
                                  <w:r>
                                    <w:rPr>
                                      <w:rFonts w:hint="eastAsia"/>
                                    </w:rPr>
                                    <w:t>従業員代表者との間で時間外・休日労働に対する協定届を締結し、貴署へ同届を提出した。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</w:tcPr>
                                <w:p w:rsidR="006A3E3D" w:rsidRDefault="00CA5324"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6A3E3D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6A3E3D"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6A3E3D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6A3E3D" w:rsidTr="00A33ADF">
                              <w:trPr>
                                <w:trHeight w:val="1361"/>
                              </w:trPr>
                              <w:tc>
                                <w:tcPr>
                                  <w:tcW w:w="2374" w:type="dxa"/>
                                </w:tcPr>
                                <w:p w:rsidR="006A3E3D" w:rsidRDefault="006A3E3D"/>
                              </w:tc>
                              <w:tc>
                                <w:tcPr>
                                  <w:tcW w:w="2977" w:type="dxa"/>
                                </w:tcPr>
                                <w:p w:rsidR="006A3E3D" w:rsidRDefault="006A3E3D"/>
                              </w:tc>
                              <w:tc>
                                <w:tcPr>
                                  <w:tcW w:w="2302" w:type="dxa"/>
                                </w:tcPr>
                                <w:p w:rsidR="006A3E3D" w:rsidRDefault="006A3E3D"/>
                              </w:tc>
                            </w:tr>
                          </w:tbl>
                          <w:p w:rsidR="006A3E3D" w:rsidRDefault="006A3E3D" w:rsidP="006A3E3D"/>
                          <w:p w:rsidR="006A3E3D" w:rsidRDefault="006A3E3D" w:rsidP="006A3E3D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D9D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8" o:spid="_x0000_s1026" type="#_x0000_t202" style="position:absolute;left:0;text-align:left;margin-left:-.3pt;margin-top:8.75pt;width:419.25pt;height:6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" filled="f" strokecolor="black [3213]">
                <v:textbox>
                  <w:txbxContent>
                    <w:p w:rsidR="006A3E3D" w:rsidRDefault="006A3E3D" w:rsidP="006A3E3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是　正　報　告　書</w:t>
                      </w:r>
                    </w:p>
                    <w:p w:rsidR="006A3E3D" w:rsidRDefault="006A3E3D" w:rsidP="006A3E3D"/>
                    <w:p w:rsidR="006A3E3D" w:rsidRDefault="006A3E3D" w:rsidP="006A3E3D">
                      <w:r>
                        <w:rPr>
                          <w:rFonts w:hint="eastAsia"/>
                        </w:rPr>
                        <w:t>○○労働基準監督署長　殿</w:t>
                      </w:r>
                    </w:p>
                    <w:p w:rsidR="006A3E3D" w:rsidRDefault="006A3E3D" w:rsidP="006A3E3D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年</w:t>
                      </w:r>
                      <w:r w:rsidR="00CA5324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CA5324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:rsidR="006A3E3D" w:rsidRDefault="006A3E3D" w:rsidP="006A3E3D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　　　　　　　　　　　○○（株）</w:t>
                      </w:r>
                    </w:p>
                    <w:p w:rsidR="006A3E3D" w:rsidRDefault="006A3E3D" w:rsidP="006A3E3D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代表取締役○○　　印</w:t>
                      </w:r>
                    </w:p>
                    <w:p w:rsidR="006A3E3D" w:rsidRDefault="006A3E3D" w:rsidP="006A3E3D"/>
                    <w:p w:rsidR="006A3E3D" w:rsidRDefault="006A3E3D" w:rsidP="006A3E3D">
                      <w:r>
                        <w:rPr>
                          <w:rFonts w:hint="eastAsia"/>
                        </w:rPr>
                        <w:t xml:space="preserve">　</w:t>
                      </w:r>
                      <w:r w:rsidR="00CA5324"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CA5324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CA5324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日貴署より指摘された労働基準法、労働安全衛生法等の違反事項又は指導事項につき、下記のとおり是正いたしましたので、本書をもってご報告いたします。</w:t>
                      </w:r>
                    </w:p>
                    <w:p w:rsidR="006A3E3D" w:rsidRDefault="006A3E3D" w:rsidP="006A3E3D"/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74"/>
                        <w:gridCol w:w="2977"/>
                        <w:gridCol w:w="2302"/>
                      </w:tblGrid>
                      <w:tr w:rsidR="006A3E3D" w:rsidTr="00A33ADF">
                        <w:tc>
                          <w:tcPr>
                            <w:tcW w:w="2374" w:type="dxa"/>
                          </w:tcPr>
                          <w:p w:rsidR="006A3E3D" w:rsidRDefault="006A3E3D">
                            <w:r>
                              <w:rPr>
                                <w:rFonts w:hint="eastAsia"/>
                              </w:rPr>
                              <w:t>法違反条項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6A3E3D" w:rsidRDefault="006A3E3D">
                            <w:r>
                              <w:rPr>
                                <w:rFonts w:hint="eastAsia"/>
                              </w:rPr>
                              <w:t>是正内容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 w:rsidR="006A3E3D" w:rsidRDefault="006A3E3D">
                            <w:r>
                              <w:rPr>
                                <w:rFonts w:hint="eastAsia"/>
                              </w:rPr>
                              <w:t>是正年月日</w:t>
                            </w:r>
                          </w:p>
                        </w:tc>
                      </w:tr>
                      <w:tr w:rsidR="006A3E3D" w:rsidTr="00A33ADF">
                        <w:tc>
                          <w:tcPr>
                            <w:tcW w:w="2374" w:type="dxa"/>
                          </w:tcPr>
                          <w:p w:rsidR="006A3E3D" w:rsidRDefault="006A3E3D">
                            <w:r>
                              <w:rPr>
                                <w:rFonts w:hint="eastAsia"/>
                              </w:rPr>
                              <w:t>労働基準法８９条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6A3E3D" w:rsidRDefault="006A3E3D">
                            <w:r>
                              <w:rPr>
                                <w:rFonts w:hint="eastAsia"/>
                              </w:rPr>
                              <w:t>新たに正社員就業規則、パートタイマー就業規則を制定し、該当労働者へその内容を説明、告知するとともに、貴署へ届出を行った。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 w:rsidR="006A3E3D" w:rsidRDefault="00CA5324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6A3E3D"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6A3E3D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6A3E3D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c>
                      </w:tr>
                      <w:tr w:rsidR="006A3E3D" w:rsidTr="00A33ADF">
                        <w:tc>
                          <w:tcPr>
                            <w:tcW w:w="2374" w:type="dxa"/>
                          </w:tcPr>
                          <w:p w:rsidR="006A3E3D" w:rsidRDefault="006A3E3D">
                            <w:r>
                              <w:rPr>
                                <w:rFonts w:hint="eastAsia"/>
                              </w:rPr>
                              <w:t>労働基準法３２条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6A3E3D" w:rsidRDefault="006A3E3D">
                            <w:r>
                              <w:rPr>
                                <w:rFonts w:hint="eastAsia"/>
                              </w:rPr>
                              <w:t>従業員代表者との間で時間外・休日労働に対する協定届を締結し、貴署へ同届を提出した。</w:t>
                            </w:r>
                          </w:p>
                        </w:tc>
                        <w:tc>
                          <w:tcPr>
                            <w:tcW w:w="2302" w:type="dxa"/>
                          </w:tcPr>
                          <w:p w:rsidR="006A3E3D" w:rsidRDefault="00CA5324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6A3E3D"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6A3E3D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6A3E3D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c>
                      </w:tr>
                      <w:tr w:rsidR="006A3E3D" w:rsidTr="00A33ADF">
                        <w:trPr>
                          <w:trHeight w:val="1361"/>
                        </w:trPr>
                        <w:tc>
                          <w:tcPr>
                            <w:tcW w:w="2374" w:type="dxa"/>
                          </w:tcPr>
                          <w:p w:rsidR="006A3E3D" w:rsidRDefault="006A3E3D"/>
                        </w:tc>
                        <w:tc>
                          <w:tcPr>
                            <w:tcW w:w="2977" w:type="dxa"/>
                          </w:tcPr>
                          <w:p w:rsidR="006A3E3D" w:rsidRDefault="006A3E3D"/>
                        </w:tc>
                        <w:tc>
                          <w:tcPr>
                            <w:tcW w:w="2302" w:type="dxa"/>
                          </w:tcPr>
                          <w:p w:rsidR="006A3E3D" w:rsidRDefault="006A3E3D"/>
                        </w:tc>
                      </w:tr>
                    </w:tbl>
                    <w:p w:rsidR="006A3E3D" w:rsidRDefault="006A3E3D" w:rsidP="006A3E3D"/>
                    <w:p w:rsidR="006A3E3D" w:rsidRDefault="006A3E3D" w:rsidP="006A3E3D"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以上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77028" w:rsidSect="007A21AA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3D"/>
    <w:rsid w:val="006A3E3D"/>
    <w:rsid w:val="00777028"/>
    <w:rsid w:val="007A21AA"/>
    <w:rsid w:val="00CA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7350C6"/>
  <w15:chartTrackingRefBased/>
  <w15:docId w15:val="{0B55BE22-BA87-484F-ABA7-2D95EF8C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3E3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弁護士法人 デイライト法律事務所</dc:creator>
  <cp:keywords/>
  <dc:description/>
  <cp:lastModifiedBy>弁護士法人 デイライト法律事務所</cp:lastModifiedBy>
  <cp:revision>2</cp:revision>
  <dcterms:created xsi:type="dcterms:W3CDTF">2018-10-17T02:16:00Z</dcterms:created>
  <dcterms:modified xsi:type="dcterms:W3CDTF">2023-07-19T08:03:00Z</dcterms:modified>
</cp:coreProperties>
</file>