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EC8" w:rsidRPr="00C21EC8" w:rsidRDefault="00C21EC8" w:rsidP="00C21EC8">
      <w:pPr>
        <w:jc w:val="left"/>
        <w:rPr>
          <w:rFonts w:ascii="ＭＳ 明朝" w:eastAsia="ＭＳ 明朝" w:hAnsi="ＭＳ 明朝" w:cs="Times New Roman"/>
          <w:color w:val="000000"/>
          <w:sz w:val="18"/>
          <w:szCs w:val="24"/>
        </w:rPr>
      </w:pPr>
    </w:p>
    <w:p w:rsidR="00C21EC8" w:rsidRDefault="00C21EC8" w:rsidP="00C21EC8">
      <w:pPr>
        <w:jc w:val="center"/>
        <w:rPr>
          <w:rFonts w:ascii="ＭＳ 明朝" w:eastAsia="ＭＳ 明朝" w:hAnsi="ＭＳ 明朝" w:cs="Times New Roman"/>
          <w:b/>
          <w:color w:val="000000"/>
          <w:sz w:val="28"/>
          <w:szCs w:val="24"/>
        </w:rPr>
      </w:pPr>
      <w:r w:rsidRPr="00C21EC8">
        <w:rPr>
          <w:rFonts w:ascii="ＭＳ 明朝" w:eastAsia="ＭＳ 明朝" w:hAnsi="ＭＳ 明朝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0" t="0" r="3810" b="1905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EC8" w:rsidRDefault="00C21EC8" w:rsidP="00C21EC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0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" o:allowincell="f" stroked="f">
                <v:textbox inset="0,0,0,0">
                  <w:txbxContent>
                    <w:p w:rsidR="00C21EC8" w:rsidRDefault="00C21EC8" w:rsidP="00C21EC8">
                      <w:pPr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C21EC8">
        <w:rPr>
          <w:rFonts w:ascii="ＭＳ 明朝" w:eastAsia="ＭＳ 明朝" w:hAnsi="ＭＳ 明朝" w:cs="Times New Roman" w:hint="eastAsia"/>
          <w:b/>
          <w:color w:val="000000"/>
          <w:sz w:val="28"/>
          <w:szCs w:val="24"/>
        </w:rPr>
        <w:t>〔育児・介護〕休業申出撤回届</w:t>
      </w:r>
    </w:p>
    <w:p w:rsidR="00C21EC8" w:rsidRPr="008027B0" w:rsidRDefault="00C21EC8" w:rsidP="00C21EC8">
      <w:pPr>
        <w:jc w:val="center"/>
        <w:rPr>
          <w:rFonts w:ascii="ＭＳ 明朝" w:eastAsia="ＭＳ 明朝" w:hAnsi="ＭＳ 明朝" w:cs="Times New Roman"/>
          <w:b/>
          <w:color w:val="000000"/>
          <w:sz w:val="24"/>
          <w:szCs w:val="24"/>
        </w:rPr>
      </w:pPr>
    </w:p>
    <w:p w:rsidR="008027B0" w:rsidRPr="008027B0" w:rsidRDefault="008027B0" w:rsidP="008027B0">
      <w:pPr>
        <w:jc w:val="left"/>
        <w:rPr>
          <w:rFonts w:eastAsia="ＭＳ 明朝"/>
          <w:color w:val="000000"/>
          <w:sz w:val="24"/>
          <w:szCs w:val="24"/>
        </w:rPr>
      </w:pPr>
      <w:r w:rsidRPr="008027B0">
        <w:rPr>
          <w:rFonts w:eastAsia="ＭＳ 明朝"/>
          <w:color w:val="000000"/>
          <w:sz w:val="24"/>
          <w:szCs w:val="24"/>
        </w:rPr>
        <w:t xml:space="preserve">人事部長　殿　</w:t>
      </w:r>
    </w:p>
    <w:p w:rsidR="00C21EC8" w:rsidRPr="008027B0" w:rsidRDefault="00C21EC8" w:rsidP="00C21EC8">
      <w:pPr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4642F1" w:rsidRPr="008027B0" w:rsidRDefault="004642F1" w:rsidP="00C21EC8">
      <w:pPr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4642F1" w:rsidRPr="008027B0" w:rsidRDefault="004642F1" w:rsidP="00C21EC8">
      <w:pPr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21EC8" w:rsidRPr="008027B0" w:rsidRDefault="00C21EC8" w:rsidP="00C21EC8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027B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D0793EE" wp14:editId="26C3115E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0" t="0" r="3810" b="190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EC8" w:rsidRDefault="00C21EC8" w:rsidP="00C21EC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793EE" id="テキスト ボックス 2" o:spid="_x0000_s1027" type="#_x0000_t202" style="position:absolute;left:0;text-align:left;margin-left:0;margin-top:0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" o:allowincell="f" stroked="f">
                <v:textbox inset="0,0,0,0">
                  <w:txbxContent>
                    <w:p w:rsidR="00C21EC8" w:rsidRDefault="00C21EC8" w:rsidP="00C21EC8">
                      <w:pPr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[届出日]　</w:t>
      </w:r>
      <w:r w:rsidR="00757618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年　　　　月　　　　日</w:t>
      </w:r>
    </w:p>
    <w:p w:rsidR="004642F1" w:rsidRPr="008027B0" w:rsidRDefault="004642F1" w:rsidP="00C21EC8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21EC8" w:rsidRPr="008027B0" w:rsidRDefault="00C21EC8" w:rsidP="00C21EC8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[届出者]　　　　　　　部　　　　　　　　　課</w:t>
      </w:r>
    </w:p>
    <w:p w:rsidR="00C21EC8" w:rsidRPr="008027B0" w:rsidRDefault="004642F1" w:rsidP="00C21EC8">
      <w:pPr>
        <w:wordWrap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C21EC8"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氏　名　　　　　　　　　　　　　　</w:t>
      </w:r>
      <w:r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印</w:t>
      </w:r>
    </w:p>
    <w:p w:rsidR="00C21EC8" w:rsidRPr="008027B0" w:rsidRDefault="00C21EC8" w:rsidP="00C21EC8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21EC8" w:rsidRPr="008027B0" w:rsidRDefault="00C21EC8" w:rsidP="00C21EC8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4642F1" w:rsidRPr="008027B0" w:rsidRDefault="004642F1" w:rsidP="00C21EC8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4642F1" w:rsidRPr="008027B0" w:rsidRDefault="004642F1" w:rsidP="00C21EC8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4642F1" w:rsidRPr="008027B0" w:rsidRDefault="004642F1" w:rsidP="00C21EC8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21EC8" w:rsidRPr="008027B0" w:rsidRDefault="00C21EC8" w:rsidP="008027B0">
      <w:pPr>
        <w:ind w:firstLineChars="100" w:firstLine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027B0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7DF906" wp14:editId="0FC725A9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0" t="0" r="3810" b="1905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EC8" w:rsidRDefault="00C21EC8" w:rsidP="00C21EC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F906" id="テキスト ボックス 1" o:spid="_x0000_s1028" type="#_x0000_t202" style="position:absolute;left:0;text-align:left;margin-left:0;margin-top:0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" o:allowincell="f" stroked="f">
                <v:textbox inset="0,0,0,0">
                  <w:txbxContent>
                    <w:p w:rsidR="00C21EC8" w:rsidRDefault="00C21EC8" w:rsidP="00C21EC8">
                      <w:pPr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私は、</w:t>
      </w:r>
      <w:r w:rsidR="004642F1"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〔育児休業規程・介護休業規程〕</w:t>
      </w:r>
      <w:r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に基づき、</w:t>
      </w:r>
      <w:r w:rsidR="00757618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8027B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年　　月　　日に行った〔育児・介護〕休業の申出を撤回します。</w:t>
      </w:r>
    </w:p>
    <w:p w:rsidR="00C21EC8" w:rsidRPr="008027B0" w:rsidRDefault="00C21EC8" w:rsidP="00C21EC8">
      <w:pPr>
        <w:rPr>
          <w:rFonts w:ascii="ＭＳ 明朝" w:eastAsia="ＭＳ 明朝" w:hAnsi="ＭＳ 明朝" w:cs="Times New Roman"/>
          <w:sz w:val="24"/>
          <w:szCs w:val="24"/>
        </w:rPr>
      </w:pPr>
    </w:p>
    <w:p w:rsidR="00CF04F8" w:rsidRPr="008027B0" w:rsidRDefault="00CF04F8">
      <w:pPr>
        <w:rPr>
          <w:sz w:val="24"/>
          <w:szCs w:val="24"/>
        </w:rPr>
      </w:pPr>
    </w:p>
    <w:sectPr w:rsidR="00CF04F8" w:rsidRPr="008027B0">
      <w:headerReference w:type="default" r:id="rId6"/>
      <w:footnotePr>
        <w:pos w:val="sectEnd"/>
      </w:footnotePr>
      <w:pgSz w:w="11980" w:h="16940" w:code="9"/>
      <w:pgMar w:top="1190" w:right="1701" w:bottom="1701" w:left="12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B45" w:rsidRDefault="00E73B45" w:rsidP="00C21EC8">
      <w:r>
        <w:separator/>
      </w:r>
    </w:p>
  </w:endnote>
  <w:endnote w:type="continuationSeparator" w:id="0">
    <w:p w:rsidR="00E73B45" w:rsidRDefault="00E73B45" w:rsidP="00C2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B45" w:rsidRDefault="00E73B45" w:rsidP="00C21EC8">
      <w:r>
        <w:separator/>
      </w:r>
    </w:p>
  </w:footnote>
  <w:footnote w:type="continuationSeparator" w:id="0">
    <w:p w:rsidR="00E73B45" w:rsidRDefault="00E73B45" w:rsidP="00C2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215856" w:rsidRDefault="00C21EC8" w:rsidP="00776550">
    <w:pPr>
      <w:tabs>
        <w:tab w:val="center" w:pos="4252"/>
        <w:tab w:val="right" w:pos="8504"/>
      </w:tabs>
      <w:snapToGrid w:val="0"/>
      <w:rPr>
        <w:rFonts w:ascii="ＭＳ Ｐゴシック" w:eastAsia="ＭＳ Ｐゴシック" w:hAnsi="ＭＳ Ｐゴシック"/>
        <w:sz w:val="16"/>
        <w:szCs w:val="16"/>
      </w:rPr>
    </w:pPr>
    <w:r w:rsidRPr="00215856">
      <w:rPr>
        <w:rFonts w:ascii="ＭＳ Ｐゴシック" w:eastAsia="ＭＳ Ｐゴシック" w:hAnsi="ＭＳ Ｐゴシック" w:hint="eastAsia"/>
        <w:sz w:val="16"/>
        <w:szCs w:val="16"/>
      </w:rPr>
      <w:t>労務：様式J</w:t>
    </w:r>
    <w:r>
      <w:rPr>
        <w:rFonts w:ascii="ＭＳ Ｐゴシック" w:eastAsia="ＭＳ Ｐゴシック" w:hAnsi="ＭＳ Ｐゴシック" w:hint="eastAsia"/>
        <w:sz w:val="16"/>
        <w:szCs w:val="16"/>
      </w:rPr>
      <w:t>４</w:t>
    </w:r>
  </w:p>
  <w:p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EC8"/>
    <w:rsid w:val="003A383C"/>
    <w:rsid w:val="004642F1"/>
    <w:rsid w:val="00757618"/>
    <w:rsid w:val="008027B0"/>
    <w:rsid w:val="00C21EC8"/>
    <w:rsid w:val="00C62D81"/>
    <w:rsid w:val="00CF04F8"/>
    <w:rsid w:val="00E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1B1A0"/>
  <w15:docId w15:val="{F3214A60-0FCE-466D-AB4F-25AB8DD8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EC8"/>
    <w:pPr>
      <w:tabs>
        <w:tab w:val="center" w:pos="4252"/>
        <w:tab w:val="right" w:pos="8504"/>
      </w:tabs>
      <w:snapToGrid w:val="0"/>
    </w:pPr>
    <w:rPr>
      <w:rFonts w:ascii="ＭＳ 明朝" w:eastAsia="Century" w:hAnsi="ＭＳ 明朝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C21EC8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1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〔育児・介護〕休業申出撤回届</dc:title>
  <dc:subject/>
  <dc:creator>弁護士法人デイライト法律事務所</dc:creator>
  <cp:keywords/>
  <dc:description/>
  <cp:lastModifiedBy>弁護士法人 デイライト法律事務所</cp:lastModifiedBy>
  <cp:revision>5</cp:revision>
  <dcterms:created xsi:type="dcterms:W3CDTF">2015-09-02T08:05:00Z</dcterms:created>
  <dcterms:modified xsi:type="dcterms:W3CDTF">2023-07-19T07:58:00Z</dcterms:modified>
</cp:coreProperties>
</file>