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6006" w14:textId="77777777" w:rsidR="000B6383" w:rsidRPr="000B6383" w:rsidRDefault="000B6383" w:rsidP="000B6383">
      <w:pPr>
        <w:widowControl w:val="0"/>
        <w:spacing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○年○月○日 </w:t>
      </w:r>
    </w:p>
    <w:p w14:paraId="46848306" w14:textId="77777777" w:rsidR="000B6383" w:rsidRPr="000B6383" w:rsidRDefault="000B6383" w:rsidP="000B6383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</w:p>
    <w:p w14:paraId="64A35A8A" w14:textId="77777777" w:rsidR="000B6383" w:rsidRPr="000B6383" w:rsidRDefault="000B6383" w:rsidP="000B6383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株主各位 </w:t>
      </w:r>
    </w:p>
    <w:p w14:paraId="69D54668" w14:textId="77777777" w:rsidR="000B6383" w:rsidRPr="000B6383" w:rsidRDefault="000B6383" w:rsidP="000B6383">
      <w:pPr>
        <w:widowControl w:val="0"/>
        <w:spacing w:before="363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>東京都○○○</w:t>
      </w:r>
    </w:p>
    <w:p w14:paraId="35FB01A9" w14:textId="77777777" w:rsidR="000B6383" w:rsidRPr="000B6383" w:rsidRDefault="000B6383" w:rsidP="000B6383">
      <w:pPr>
        <w:widowControl w:val="0"/>
        <w:spacing w:before="87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○○○株式会社 </w:t>
      </w:r>
    </w:p>
    <w:p w14:paraId="797B903A" w14:textId="77777777" w:rsidR="000B6383" w:rsidRPr="000B6383" w:rsidRDefault="000B6383" w:rsidP="000B6383">
      <w:pPr>
        <w:widowControl w:val="0"/>
        <w:spacing w:before="87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代表取締役 ○○○ </w:t>
      </w:r>
    </w:p>
    <w:p w14:paraId="1458E720" w14:textId="77777777" w:rsidR="000B6383" w:rsidRPr="000B6383" w:rsidRDefault="000B6383" w:rsidP="000B6383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</w:p>
    <w:p w14:paraId="31A77963" w14:textId="77777777" w:rsidR="000B6383" w:rsidRPr="000B6383" w:rsidRDefault="000B6383" w:rsidP="000B6383">
      <w:pPr>
        <w:widowControl w:val="0"/>
        <w:spacing w:before="363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臨時株主総会招集ご通知 </w:t>
      </w:r>
    </w:p>
    <w:p w14:paraId="00E89EBD" w14:textId="77777777" w:rsidR="000B6383" w:rsidRPr="000B6383" w:rsidRDefault="000B6383" w:rsidP="000B6383">
      <w:pPr>
        <w:widowControl w:val="0"/>
        <w:spacing w:before="363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</w:p>
    <w:p w14:paraId="771E6EFB" w14:textId="77777777" w:rsidR="000B6383" w:rsidRPr="000B6383" w:rsidRDefault="000B6383" w:rsidP="000B6383">
      <w:pPr>
        <w:widowControl w:val="0"/>
        <w:spacing w:before="363" w:line="240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拝啓 ますますご清栄のこととお慶び申し上げます。 </w:t>
      </w:r>
    </w:p>
    <w:p w14:paraId="65948779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　さて、下記のとおり当会社の臨時株主総会を開催いたしますので、万障お繰り合わせの上ご出席賜りたくご案内申し上げます。 </w:t>
      </w:r>
    </w:p>
    <w:p w14:paraId="0E1E0EBE" w14:textId="77777777" w:rsidR="000B6383" w:rsidRPr="000B6383" w:rsidRDefault="000B6383" w:rsidP="000B6383">
      <w:pPr>
        <w:widowControl w:val="0"/>
        <w:spacing w:before="87" w:line="341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敬具 </w:t>
      </w:r>
    </w:p>
    <w:p w14:paraId="32284413" w14:textId="77777777" w:rsidR="000B6383" w:rsidRPr="000B6383" w:rsidRDefault="000B6383" w:rsidP="000B6383">
      <w:pPr>
        <w:widowControl w:val="0"/>
        <w:spacing w:before="295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記 </w:t>
      </w:r>
    </w:p>
    <w:p w14:paraId="4DC85775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1. 日時 ○年○月○日（○曜日）午○○時○分（日本時間） 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2. 場所 当会社本店会議室 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3. 会議の目的事項： 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付議事項 </w:t>
      </w:r>
    </w:p>
    <w:p w14:paraId="19CFF315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>1: 定款変更の件</w:t>
      </w:r>
    </w:p>
    <w:p w14:paraId="59AD1C5B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　定款第〇条を次のとおり変更する。</w:t>
      </w:r>
    </w:p>
    <w:p w14:paraId="6125C3F2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　　（目的）</w:t>
      </w:r>
    </w:p>
    <w:p w14:paraId="00DB028B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   　第〇条  当会社は、次の事業を営むことを目的とする。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  　 １　○○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     ２  ○○</w:t>
      </w:r>
      <w:r w:rsidRPr="000B6383">
        <w:rPr>
          <w:rFonts w:ascii="ＭＳ 明朝" w:eastAsia="ＭＳ 明朝" w:hAnsi="ＭＳ 明朝" w:cs="BIZ UDMincho"/>
          <w:sz w:val="24"/>
          <w:szCs w:val="24"/>
        </w:rPr>
        <w:br/>
        <w:t xml:space="preserve">     ３  前各号に附帯する一切の事業</w:t>
      </w:r>
    </w:p>
    <w:p w14:paraId="6CFD49FD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</w:p>
    <w:p w14:paraId="4C0C514B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2: 取締役１名選任の件 </w:t>
      </w:r>
    </w:p>
    <w:p w14:paraId="0F977C4C" w14:textId="77777777" w:rsidR="000B6383" w:rsidRPr="000B6383" w:rsidRDefault="000B6383" w:rsidP="000B6383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 xml:space="preserve">　下記の者を当会社の取締役として新たに選任する。</w:t>
      </w:r>
    </w:p>
    <w:p w14:paraId="41881F1D" w14:textId="77777777" w:rsidR="000B6383" w:rsidRPr="000B6383" w:rsidRDefault="000B6383" w:rsidP="000B6383">
      <w:pPr>
        <w:widowControl w:val="0"/>
        <w:spacing w:before="87" w:line="341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>記</w:t>
      </w:r>
    </w:p>
    <w:p w14:paraId="1E1E7B85" w14:textId="77777777" w:rsidR="000B6383" w:rsidRPr="000B6383" w:rsidRDefault="000B6383" w:rsidP="000B6383">
      <w:pPr>
        <w:widowControl w:val="0"/>
        <w:spacing w:before="87" w:line="341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t>〇〇〇</w:t>
      </w:r>
    </w:p>
    <w:p w14:paraId="12756AF2" w14:textId="77777777" w:rsidR="000B6383" w:rsidRPr="000B6383" w:rsidRDefault="000B6383" w:rsidP="000B6383">
      <w:pPr>
        <w:widowControl w:val="0"/>
        <w:spacing w:before="87" w:line="341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0B6383">
        <w:rPr>
          <w:rFonts w:ascii="ＭＳ 明朝" w:eastAsia="ＭＳ 明朝" w:hAnsi="ＭＳ 明朝" w:cs="BIZ UDMincho"/>
          <w:sz w:val="24"/>
          <w:szCs w:val="24"/>
        </w:rPr>
        <w:br/>
        <w:t>以上</w:t>
      </w:r>
    </w:p>
    <w:p w14:paraId="5F4B40B9" w14:textId="77777777" w:rsidR="00BD0353" w:rsidRPr="000B6383" w:rsidRDefault="00000000">
      <w:pPr>
        <w:rPr>
          <w:rFonts w:ascii="ＭＳ 明朝" w:eastAsia="ＭＳ 明朝" w:hAnsi="ＭＳ 明朝"/>
        </w:rPr>
      </w:pPr>
    </w:p>
    <w:sectPr w:rsidR="00BD0353" w:rsidRPr="000B63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Calibri"/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83"/>
    <w:rsid w:val="000B6383"/>
    <w:rsid w:val="00241323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576DD"/>
  <w15:chartTrackingRefBased/>
  <w15:docId w15:val="{DE9C9DC4-4F94-E74B-B24F-AAC5FB0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83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2023-02-08T04:07:00Z</dcterms:created>
  <dcterms:modified xsi:type="dcterms:W3CDTF">2023-02-08T04:09:00Z</dcterms:modified>
</cp:coreProperties>
</file>